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31" w:rsidRDefault="001B569E">
      <w:pPr>
        <w:rPr>
          <w:sz w:val="36"/>
          <w:szCs w:val="36"/>
        </w:rPr>
      </w:pPr>
      <w:r>
        <w:rPr>
          <w:sz w:val="36"/>
          <w:szCs w:val="36"/>
        </w:rPr>
        <w:t xml:space="preserve">22 февраля  была проведена лыжная эстафета  </w:t>
      </w:r>
      <w:proofErr w:type="gramStart"/>
      <w:r>
        <w:rPr>
          <w:sz w:val="36"/>
          <w:szCs w:val="36"/>
        </w:rPr>
        <w:t>между</w:t>
      </w:r>
      <w:proofErr w:type="gramEnd"/>
      <w:r>
        <w:rPr>
          <w:sz w:val="36"/>
          <w:szCs w:val="36"/>
        </w:rPr>
        <w:t xml:space="preserve"> </w:t>
      </w:r>
      <w:bookmarkStart w:id="0" w:name="_GoBack"/>
      <w:bookmarkEnd w:id="0"/>
    </w:p>
    <w:p w:rsidR="00F23531" w:rsidRDefault="00F23531" w:rsidP="00AB7823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подразделениями СПНИ</w:t>
      </w:r>
    </w:p>
    <w:p w:rsidR="00F23531" w:rsidRDefault="00F2353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7399B1C" wp14:editId="18004343">
            <wp:extent cx="2823989" cy="1890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35_новый разме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75" cy="18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823">
        <w:rPr>
          <w:noProof/>
          <w:sz w:val="36"/>
          <w:szCs w:val="36"/>
          <w:lang w:eastAsia="ru-RU"/>
        </w:rPr>
        <w:drawing>
          <wp:inline distT="0" distB="0" distL="0" distR="0" wp14:anchorId="5A59DD98" wp14:editId="44970362">
            <wp:extent cx="2820612" cy="18882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53_новый разме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11" cy="189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531" w:rsidRPr="00AB7823" w:rsidRDefault="00AB7823">
      <w:pPr>
        <w:rPr>
          <w:sz w:val="36"/>
          <w:szCs w:val="36"/>
        </w:rPr>
      </w:pPr>
      <w:r>
        <w:rPr>
          <w:sz w:val="36"/>
          <w:szCs w:val="36"/>
        </w:rPr>
        <w:t>Общее построение</w:t>
      </w:r>
    </w:p>
    <w:p w:rsidR="00AB7823" w:rsidRDefault="00AB7823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EDD208B" wp14:editId="74363A54">
            <wp:extent cx="2638643" cy="176645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65_новый разм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999" cy="17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DE6CD8E" wp14:editId="6A6885BE">
            <wp:extent cx="2639291" cy="1766888"/>
            <wp:effectExtent l="0" t="0" r="889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92_новый разме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640" cy="176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23" w:rsidRDefault="00AB782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 xml:space="preserve">                                    </w:t>
      </w:r>
      <w:r>
        <w:rPr>
          <w:sz w:val="36"/>
          <w:szCs w:val="36"/>
        </w:rPr>
        <w:t>Передача эстафеты – сложная наука!</w:t>
      </w:r>
    </w:p>
    <w:p w:rsidR="00AB7823" w:rsidRDefault="00AB7823">
      <w:pPr>
        <w:rPr>
          <w:noProof/>
          <w:sz w:val="36"/>
          <w:szCs w:val="36"/>
          <w:lang w:eastAsia="ru-RU"/>
        </w:rPr>
      </w:pPr>
    </w:p>
    <w:p w:rsidR="00F23531" w:rsidRDefault="00AB7823" w:rsidP="00AB7823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C664A81" wp14:editId="2B45339F">
            <wp:extent cx="2823988" cy="18905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437_новый разме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74" cy="18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23" w:rsidRDefault="00AB7823" w:rsidP="00AB7823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Команда администрации –победитель эстафеты празднует успех.</w:t>
      </w:r>
    </w:p>
    <w:p w:rsidR="00447242" w:rsidRPr="001B569E" w:rsidRDefault="00447242" w:rsidP="00AB7823">
      <w:pPr>
        <w:jc w:val="center"/>
        <w:rPr>
          <w:sz w:val="36"/>
          <w:szCs w:val="36"/>
        </w:rPr>
      </w:pPr>
    </w:p>
    <w:sectPr w:rsidR="00447242" w:rsidRPr="001B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F7"/>
    <w:rsid w:val="000319F7"/>
    <w:rsid w:val="001B569E"/>
    <w:rsid w:val="00447242"/>
    <w:rsid w:val="00AB7823"/>
    <w:rsid w:val="00F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2013-03-12T06:43:00Z</dcterms:created>
  <dcterms:modified xsi:type="dcterms:W3CDTF">2013-03-12T07:41:00Z</dcterms:modified>
</cp:coreProperties>
</file>